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CCF2" w14:textId="77777777" w:rsidR="00785BC2" w:rsidRPr="00C11DE8" w:rsidRDefault="00785BC2" w:rsidP="00C11DE8">
      <w:pPr>
        <w:pStyle w:val="NormalInden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11DE8">
        <w:rPr>
          <w:rFonts w:ascii="Times New Roman" w:hAnsi="Times New Roman"/>
          <w:b/>
          <w:sz w:val="28"/>
          <w:szCs w:val="28"/>
        </w:rPr>
        <w:t>APPLICATION CHECKLIST</w:t>
      </w:r>
    </w:p>
    <w:p w14:paraId="3B1B3841" w14:textId="77777777" w:rsidR="00785BC2" w:rsidRPr="003F1EC7" w:rsidRDefault="00785BC2" w:rsidP="00785BC2">
      <w:pPr>
        <w:pStyle w:val="NormalIndent"/>
        <w:ind w:left="0"/>
        <w:rPr>
          <w:rFonts w:ascii="Times New Roman" w:hAnsi="Times New Roman"/>
          <w:b/>
          <w:sz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ED59C8" w14:paraId="6B2754AF" w14:textId="77777777" w:rsidTr="001F6EEF">
        <w:trPr>
          <w:trHeight w:val="6857"/>
        </w:trPr>
        <w:tc>
          <w:tcPr>
            <w:tcW w:w="9445" w:type="dxa"/>
          </w:tcPr>
          <w:p w14:paraId="697210EC" w14:textId="77777777" w:rsidR="00ED59C8" w:rsidRPr="001E5CA3" w:rsidRDefault="00ED59C8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  <w:p w14:paraId="580010A3" w14:textId="77777777" w:rsidR="00ED59C8" w:rsidRPr="001E5CA3" w:rsidRDefault="00ED59C8" w:rsidP="008119EF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  <w:r w:rsidRPr="001E5CA3">
              <w:rPr>
                <w:rFonts w:ascii="Times New Roman" w:hAnsi="Times New Roman"/>
                <w:b/>
                <w:sz w:val="23"/>
                <w:szCs w:val="23"/>
                <w:u w:val="single"/>
              </w:rPr>
              <w:t>JFNY Grant for Japanese Studies</w:t>
            </w:r>
          </w:p>
          <w:p w14:paraId="158B346E" w14:textId="77777777" w:rsidR="00ED59C8" w:rsidRPr="001E5CA3" w:rsidRDefault="00ED59C8" w:rsidP="00C11DE8">
            <w:pPr>
              <w:pStyle w:val="NormalIndent"/>
              <w:ind w:left="0" w:right="146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18671311" w14:textId="77777777" w:rsidR="00ED59C8" w:rsidRPr="001E5CA3" w:rsidRDefault="00ED59C8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/>
                <w:sz w:val="23"/>
                <w:szCs w:val="23"/>
              </w:rPr>
              <w:t>Please make sure that you submit all of the materials listed below.</w:t>
            </w:r>
          </w:p>
          <w:p w14:paraId="45532202" w14:textId="77777777" w:rsidR="00ED59C8" w:rsidRPr="001E5CA3" w:rsidRDefault="00ED59C8" w:rsidP="008119EF">
            <w:pPr>
              <w:pStyle w:val="NormalIndent"/>
              <w:ind w:left="0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214C6E5C" w14:textId="5DF5F6BC" w:rsidR="00ED59C8" w:rsidRPr="001E5CA3" w:rsidRDefault="0086233E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47025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9C8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="00ED59C8" w:rsidRPr="001E5CA3">
              <w:rPr>
                <w:rFonts w:ascii="Times New Roman" w:hAnsi="Times New Roman"/>
                <w:sz w:val="23"/>
                <w:szCs w:val="23"/>
              </w:rPr>
              <w:t>Completed Application form</w:t>
            </w:r>
          </w:p>
          <w:p w14:paraId="0C328BC7" w14:textId="685BBE08" w:rsidR="00ED59C8" w:rsidRPr="001E5CA3" w:rsidRDefault="0086233E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0166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9C8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="00ED59C8" w:rsidRPr="001E5CA3">
              <w:rPr>
                <w:rFonts w:ascii="Times New Roman" w:hAnsi="Times New Roman"/>
                <w:sz w:val="23"/>
                <w:szCs w:val="23"/>
              </w:rPr>
              <w:t xml:space="preserve">Budget </w:t>
            </w:r>
            <w:r w:rsidR="00ED59C8">
              <w:rPr>
                <w:rFonts w:ascii="Times New Roman" w:hAnsi="Times New Roman"/>
                <w:sz w:val="23"/>
                <w:szCs w:val="23"/>
              </w:rPr>
              <w:t>Sheet</w:t>
            </w:r>
            <w:r w:rsidR="00ED59C8" w:rsidRPr="001E5CA3">
              <w:rPr>
                <w:rFonts w:ascii="Times New Roman" w:hAnsi="Times New Roman"/>
                <w:sz w:val="23"/>
                <w:szCs w:val="23"/>
              </w:rPr>
              <w:t xml:space="preserve"> (Excel)</w:t>
            </w:r>
          </w:p>
          <w:p w14:paraId="0A29084B" w14:textId="4EB5B387" w:rsidR="00ED59C8" w:rsidRPr="001E5CA3" w:rsidRDefault="0086233E" w:rsidP="00714225">
            <w:pPr>
              <w:pStyle w:val="NormalIndent"/>
              <w:ind w:left="567" w:right="319" w:hanging="283"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616258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9C8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="00ED59C8" w:rsidRPr="001E5CA3">
              <w:rPr>
                <w:rFonts w:ascii="Times New Roman" w:hAnsi="Times New Roman"/>
                <w:sz w:val="23"/>
                <w:szCs w:val="23"/>
              </w:rPr>
              <w:t>Proof of 501(c)(3)</w:t>
            </w:r>
            <w:r w:rsidR="00ED59C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D59C8" w:rsidRPr="001E5CA3">
              <w:rPr>
                <w:rFonts w:ascii="Times New Roman" w:hAnsi="Times New Roman"/>
                <w:sz w:val="23"/>
                <w:szCs w:val="23"/>
              </w:rPr>
              <w:t xml:space="preserve">status, such as IRS </w:t>
            </w:r>
            <w:r w:rsidR="00ED59C8">
              <w:rPr>
                <w:rFonts w:ascii="Times New Roman" w:hAnsi="Times New Roman"/>
                <w:sz w:val="23"/>
                <w:szCs w:val="23"/>
              </w:rPr>
              <w:t>notification letter</w:t>
            </w:r>
          </w:p>
          <w:p w14:paraId="632FE528" w14:textId="7F8D7163" w:rsidR="00ED59C8" w:rsidRPr="001E5CA3" w:rsidRDefault="0086233E" w:rsidP="00714225">
            <w:pPr>
              <w:pStyle w:val="NormalIndent"/>
              <w:ind w:left="599" w:right="288" w:hanging="284"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00308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9C8" w:rsidRPr="001E5CA3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="00ED59C8" w:rsidRPr="001E5CA3">
              <w:rPr>
                <w:rFonts w:ascii="Times New Roman" w:hAnsi="Times New Roman"/>
                <w:sz w:val="23"/>
                <w:szCs w:val="23"/>
              </w:rPr>
              <w:t>CVs of project organizers</w:t>
            </w:r>
            <w:r w:rsidR="00ED59C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D59C8" w:rsidRPr="00CC69FF">
              <w:rPr>
                <w:rFonts w:ascii="Times New Roman" w:hAnsi="Times New Roman"/>
                <w:sz w:val="23"/>
                <w:szCs w:val="23"/>
              </w:rPr>
              <w:t>and individuals receiving personnel or honoraria costs</w:t>
            </w:r>
          </w:p>
          <w:p w14:paraId="3F772D69" w14:textId="77777777" w:rsidR="00ED59C8" w:rsidRPr="001E5CA3" w:rsidRDefault="0086233E" w:rsidP="00714225">
            <w:pPr>
              <w:pStyle w:val="NormalIndent"/>
              <w:ind w:left="599" w:right="288" w:hanging="284"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44095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9C8" w:rsidRPr="001E5CA3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="00ED59C8" w:rsidRPr="001E5CA3">
              <w:rPr>
                <w:rFonts w:ascii="Times New Roman" w:hAnsi="Times New Roman"/>
                <w:sz w:val="23"/>
                <w:szCs w:val="23"/>
              </w:rPr>
              <w:t>List of public and/or private grants received as an organization</w:t>
            </w:r>
          </w:p>
          <w:p w14:paraId="1746CEA5" w14:textId="77777777" w:rsidR="00ED59C8" w:rsidRDefault="00ED59C8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  <w:p w14:paraId="728253FC" w14:textId="13E61D6D" w:rsidR="00ED59C8" w:rsidRPr="001E5CA3" w:rsidRDefault="00ED59C8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/>
                <w:sz w:val="23"/>
                <w:szCs w:val="23"/>
              </w:rPr>
              <w:t>Please submit your application to:</w:t>
            </w:r>
          </w:p>
          <w:p w14:paraId="72F307E5" w14:textId="305EE27F" w:rsidR="00ED59C8" w:rsidRPr="001E5CA3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C107A9">
              <w:rPr>
                <w:rFonts w:ascii="Times New Roman" w:hAnsi="Times New Roman"/>
                <w:sz w:val="23"/>
                <w:szCs w:val="23"/>
              </w:rPr>
              <w:t>Japanese_studies@jpf.go.jp</w:t>
            </w:r>
          </w:p>
          <w:p w14:paraId="0FF8C818" w14:textId="77777777" w:rsidR="00ED59C8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  <w:p w14:paraId="4E513737" w14:textId="1C6CAB6A" w:rsidR="00ED59C8" w:rsidRPr="001E5CA3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/>
                <w:sz w:val="23"/>
                <w:szCs w:val="23"/>
              </w:rPr>
              <w:t>or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14:paraId="23A9ED56" w14:textId="21CCF149" w:rsidR="00ED59C8" w:rsidRPr="001E5CA3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/>
                <w:sz w:val="23"/>
                <w:szCs w:val="23"/>
              </w:rPr>
              <w:t>Attn: Japanese Studies Section – JFNY Grant Application</w:t>
            </w:r>
          </w:p>
          <w:p w14:paraId="4902B483" w14:textId="77777777" w:rsidR="00ED59C8" w:rsidRPr="001E5CA3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/>
                <w:sz w:val="23"/>
                <w:szCs w:val="23"/>
              </w:rPr>
              <w:t>The Japan Foundation, New York</w:t>
            </w:r>
          </w:p>
          <w:p w14:paraId="07D3EF3E" w14:textId="77777777" w:rsidR="00ED59C8" w:rsidRPr="001E5CA3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 w:hint="eastAsia"/>
                <w:sz w:val="23"/>
                <w:szCs w:val="23"/>
              </w:rPr>
              <w:t>1700 Broadway, 15</w:t>
            </w:r>
            <w:r w:rsidRPr="001E5CA3">
              <w:rPr>
                <w:rFonts w:ascii="Times New Roman" w:hAnsi="Times New Roman"/>
                <w:sz w:val="23"/>
                <w:szCs w:val="23"/>
                <w:vertAlign w:val="superscript"/>
              </w:rPr>
              <w:t>th</w:t>
            </w:r>
            <w:r w:rsidRPr="001E5CA3">
              <w:rPr>
                <w:rFonts w:ascii="Times New Roman" w:hAnsi="Times New Roman" w:hint="eastAsia"/>
                <w:sz w:val="23"/>
                <w:szCs w:val="23"/>
              </w:rPr>
              <w:t xml:space="preserve"> Floor</w:t>
            </w:r>
          </w:p>
          <w:p w14:paraId="243E772C" w14:textId="78B5882E" w:rsidR="00ED59C8" w:rsidRPr="001E5CA3" w:rsidRDefault="00ED59C8" w:rsidP="001E5CA3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1E5CA3">
              <w:rPr>
                <w:rFonts w:ascii="Times New Roman" w:hAnsi="Times New Roman"/>
                <w:sz w:val="23"/>
                <w:szCs w:val="23"/>
              </w:rPr>
              <w:t>New York, NY 10019</w:t>
            </w:r>
          </w:p>
          <w:p w14:paraId="516295ED" w14:textId="77777777" w:rsidR="00ED59C8" w:rsidRPr="001E5CA3" w:rsidRDefault="00ED59C8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  <w:p w14:paraId="17244EC4" w14:textId="63F5069A" w:rsidR="00ED59C8" w:rsidRDefault="00F25732" w:rsidP="002C5594">
            <w:pPr>
              <w:pStyle w:val="NormalInden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  <w:r w:rsidR="00ED59C8" w:rsidRPr="003F1EC7">
              <w:rPr>
                <w:rFonts w:ascii="Times New Roman" w:hAnsi="Times New Roman"/>
                <w:b/>
                <w:sz w:val="24"/>
              </w:rPr>
              <w:t>eadline</w:t>
            </w:r>
            <w:r w:rsidR="00ED59C8">
              <w:rPr>
                <w:rFonts w:ascii="Times New Roman" w:hAnsi="Times New Roman"/>
                <w:b/>
                <w:sz w:val="24"/>
              </w:rPr>
              <w:t xml:space="preserve"> for submission</w:t>
            </w:r>
            <w:r w:rsidR="00ED59C8" w:rsidRPr="003F1EC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6EE6262" w14:textId="61475DDC" w:rsidR="00ED59C8" w:rsidRPr="00F55B7F" w:rsidRDefault="00ED59C8" w:rsidP="002C5594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for online project</w:t>
            </w:r>
            <w:r>
              <w:rPr>
                <w:rFonts w:ascii="Times New Roman" w:hAnsi="Times New Roman"/>
                <w:sz w:val="24"/>
              </w:rPr>
              <w:t>s</w:t>
            </w:r>
            <w:r w:rsidRPr="00F55B7F">
              <w:rPr>
                <w:rFonts w:ascii="Times New Roman" w:hAnsi="Times New Roman"/>
                <w:sz w:val="24"/>
              </w:rPr>
              <w:t xml:space="preserve">: </w:t>
            </w:r>
            <w:r w:rsidRPr="00F55B7F">
              <w:rPr>
                <w:rFonts w:ascii="Times New Roman" w:hAnsi="Times New Roman"/>
                <w:b/>
                <w:sz w:val="24"/>
              </w:rPr>
              <w:t>1 month</w:t>
            </w:r>
          </w:p>
          <w:p w14:paraId="624137BF" w14:textId="0EEA9D91" w:rsidR="00ED59C8" w:rsidRPr="00F55B7F" w:rsidRDefault="00ED59C8" w:rsidP="002C5594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for other projec</w:t>
            </w:r>
            <w:r>
              <w:rPr>
                <w:rFonts w:ascii="Times New Roman" w:hAnsi="Times New Roman"/>
                <w:sz w:val="24"/>
              </w:rPr>
              <w:t>ts</w:t>
            </w:r>
            <w:r w:rsidRPr="00F55B7F">
              <w:rPr>
                <w:rFonts w:ascii="Times New Roman" w:hAnsi="Times New Roman"/>
                <w:sz w:val="24"/>
              </w:rPr>
              <w:t xml:space="preserve">: </w:t>
            </w:r>
            <w:r w:rsidRPr="00F55B7F">
              <w:rPr>
                <w:rFonts w:ascii="Times New Roman" w:hAnsi="Times New Roman"/>
                <w:b/>
                <w:sz w:val="24"/>
              </w:rPr>
              <w:t>3 months</w:t>
            </w:r>
          </w:p>
          <w:p w14:paraId="7B0474AC" w14:textId="5CD4F0E7" w:rsidR="00ED59C8" w:rsidRPr="00F55B7F" w:rsidRDefault="00ED59C8" w:rsidP="002C5594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prior to the beginning date of</w:t>
            </w:r>
            <w:r w:rsidR="0086233E">
              <w:rPr>
                <w:rFonts w:ascii="Times New Roman" w:hAnsi="Times New Roman"/>
                <w:sz w:val="24"/>
              </w:rPr>
              <w:t xml:space="preserve"> the</w:t>
            </w:r>
            <w:r w:rsidRPr="00F55B7F">
              <w:rPr>
                <w:rFonts w:ascii="Times New Roman" w:hAnsi="Times New Roman"/>
                <w:sz w:val="24"/>
              </w:rPr>
              <w:t xml:space="preserve"> </w:t>
            </w:r>
            <w:r w:rsidR="0086233E">
              <w:rPr>
                <w:rFonts w:ascii="Times New Roman" w:hAnsi="Times New Roman"/>
                <w:sz w:val="24"/>
              </w:rPr>
              <w:t>g</w:t>
            </w:r>
            <w:r w:rsidR="0086233E" w:rsidRPr="0086233E">
              <w:rPr>
                <w:rFonts w:ascii="Times New Roman" w:hAnsi="Times New Roman"/>
                <w:sz w:val="24"/>
              </w:rPr>
              <w:t xml:space="preserve">rant </w:t>
            </w:r>
            <w:r w:rsidR="0086233E">
              <w:rPr>
                <w:rFonts w:ascii="Times New Roman" w:hAnsi="Times New Roman"/>
                <w:sz w:val="24"/>
              </w:rPr>
              <w:t>p</w:t>
            </w:r>
            <w:r w:rsidR="0086233E" w:rsidRPr="0086233E">
              <w:rPr>
                <w:rFonts w:ascii="Times New Roman" w:hAnsi="Times New Roman"/>
                <w:sz w:val="24"/>
              </w:rPr>
              <w:t>eriod</w:t>
            </w:r>
            <w:r w:rsidRPr="00F55B7F">
              <w:rPr>
                <w:rFonts w:ascii="Times New Roman" w:hAnsi="Times New Roman"/>
                <w:sz w:val="24"/>
              </w:rPr>
              <w:t>.</w:t>
            </w:r>
          </w:p>
          <w:p w14:paraId="033D8BC2" w14:textId="77777777" w:rsidR="00ED59C8" w:rsidRPr="001E5CA3" w:rsidRDefault="00ED59C8" w:rsidP="00714225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1EBB758D" w14:textId="4465C8AE" w:rsidR="00A520B9" w:rsidRPr="001E5CA3" w:rsidRDefault="00A520B9" w:rsidP="00767A04">
      <w:pPr>
        <w:pStyle w:val="NormalIndent"/>
        <w:ind w:left="0"/>
        <w:jc w:val="left"/>
        <w:rPr>
          <w:rFonts w:ascii="Times New Roman" w:hAnsi="Times New Roman"/>
          <w:sz w:val="23"/>
          <w:szCs w:val="23"/>
        </w:rPr>
      </w:pPr>
    </w:p>
    <w:p w14:paraId="5EE8BB28" w14:textId="77777777" w:rsidR="00785BC2" w:rsidRPr="008119EF" w:rsidRDefault="00785BC2" w:rsidP="00785BC2">
      <w:pPr>
        <w:pStyle w:val="NormalIndent"/>
        <w:ind w:left="0"/>
        <w:rPr>
          <w:rFonts w:ascii="Times New Roman" w:hAnsi="Times New Roman"/>
          <w:color w:val="000000"/>
          <w:sz w:val="24"/>
          <w:szCs w:val="24"/>
        </w:rPr>
      </w:pPr>
    </w:p>
    <w:p w14:paraId="7E547A74" w14:textId="77777777" w:rsidR="00DC4824" w:rsidRPr="00B11FE5" w:rsidRDefault="00DC4824" w:rsidP="00C11DE8"/>
    <w:p w14:paraId="09EAB2FF" w14:textId="77777777" w:rsidR="00DC4824" w:rsidRDefault="00DC4824" w:rsidP="00B61CDC">
      <w:pPr>
        <w:pStyle w:val="Heading5"/>
        <w:rPr>
          <w:b w:val="0"/>
          <w:szCs w:val="28"/>
        </w:rPr>
      </w:pPr>
    </w:p>
    <w:p w14:paraId="48797619" w14:textId="77777777" w:rsidR="00A520B9" w:rsidRDefault="00A520B9">
      <w:pPr>
        <w:widowControl/>
        <w:overflowPunct/>
        <w:autoSpaceDE/>
        <w:autoSpaceDN/>
        <w:adjustRightInd/>
        <w:jc w:val="left"/>
        <w:textAlignment w:val="auto"/>
        <w:rPr>
          <w:rFonts w:ascii="Times New Roman" w:hAnsi="Times New Roman"/>
          <w:i/>
          <w:sz w:val="28"/>
          <w:szCs w:val="28"/>
          <w:bdr w:val="single" w:sz="4" w:space="0" w:color="auto"/>
        </w:rPr>
      </w:pPr>
      <w:r>
        <w:rPr>
          <w:b/>
          <w:szCs w:val="28"/>
          <w:bdr w:val="single" w:sz="4" w:space="0" w:color="auto"/>
        </w:rPr>
        <w:br w:type="page"/>
      </w:r>
    </w:p>
    <w:p w14:paraId="0BE1A80C" w14:textId="4D5B73E2" w:rsidR="00AF6CFD" w:rsidRPr="00C11DE8" w:rsidRDefault="00AF6CFD" w:rsidP="00B61CDC">
      <w:pPr>
        <w:pStyle w:val="Heading5"/>
        <w:rPr>
          <w:szCs w:val="28"/>
        </w:rPr>
      </w:pPr>
      <w:r w:rsidRPr="00C11DE8">
        <w:rPr>
          <w:b w:val="0"/>
          <w:szCs w:val="28"/>
          <w:bdr w:val="single" w:sz="4" w:space="0" w:color="auto"/>
        </w:rPr>
        <w:lastRenderedPageBreak/>
        <w:t xml:space="preserve">JFNY Grant </w:t>
      </w:r>
      <w:r w:rsidRPr="00C11DE8">
        <w:rPr>
          <w:szCs w:val="28"/>
          <w:bdr w:val="single" w:sz="4" w:space="0" w:color="auto"/>
        </w:rPr>
        <w:t>APPLICATION</w:t>
      </w:r>
    </w:p>
    <w:p w14:paraId="6AF88BCE" w14:textId="77777777" w:rsidR="00EF4B93" w:rsidRPr="00C11DE8" w:rsidRDefault="00EF4B93" w:rsidP="00C11DE8">
      <w:pPr>
        <w:rPr>
          <w:sz w:val="24"/>
          <w:szCs w:val="24"/>
        </w:rPr>
      </w:pPr>
    </w:p>
    <w:p w14:paraId="5C18478F" w14:textId="77777777" w:rsidR="00EF4B93" w:rsidRPr="00C11DE8" w:rsidRDefault="0057259E" w:rsidP="00B61CDC">
      <w:pPr>
        <w:rPr>
          <w:rFonts w:ascii="Times New Roman" w:hAnsi="Times New Roman"/>
          <w:sz w:val="20"/>
        </w:rPr>
      </w:pPr>
      <w:r w:rsidRPr="00C11DE8">
        <w:rPr>
          <w:rFonts w:ascii="Times New Roman" w:hAnsi="Times New Roman"/>
          <w:sz w:val="20"/>
        </w:rPr>
        <w:t>**</w:t>
      </w:r>
      <w:r w:rsidR="00EF4B93" w:rsidRPr="00C11DE8">
        <w:rPr>
          <w:rFonts w:ascii="Times New Roman" w:hAnsi="Times New Roman"/>
          <w:sz w:val="20"/>
        </w:rPr>
        <w:t xml:space="preserve">Please note: Only U.S. organizations with </w:t>
      </w:r>
      <w:r w:rsidR="007E5705">
        <w:rPr>
          <w:rFonts w:ascii="Times New Roman" w:hAnsi="Times New Roman" w:hint="eastAsia"/>
          <w:sz w:val="20"/>
        </w:rPr>
        <w:t>501(c)(3)</w:t>
      </w:r>
      <w:r w:rsidR="00EF4B93" w:rsidRPr="00C11DE8">
        <w:rPr>
          <w:rFonts w:ascii="Times New Roman" w:hAnsi="Times New Roman"/>
          <w:sz w:val="20"/>
        </w:rPr>
        <w:t xml:space="preserve"> status are eligible to apply for this grant.  Individuals and for-profit entities are not eligible to apply.</w:t>
      </w:r>
    </w:p>
    <w:p w14:paraId="2A7E1E2E" w14:textId="77777777" w:rsidR="00EF4B93" w:rsidRPr="00C11DE8" w:rsidRDefault="00EF4B93" w:rsidP="00C11DE8">
      <w:pPr>
        <w:rPr>
          <w:rFonts w:ascii="Times New Roman" w:hAnsi="Times New Roman"/>
          <w:sz w:val="24"/>
          <w:szCs w:val="24"/>
        </w:rPr>
      </w:pPr>
    </w:p>
    <w:p w14:paraId="43588D66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8132CB" w:rsidRPr="00C11DE8">
        <w:rPr>
          <w:rFonts w:ascii="Times New Roman" w:hAnsi="Times New Roman"/>
          <w:b/>
          <w:sz w:val="24"/>
          <w:szCs w:val="24"/>
          <w:u w:val="single"/>
        </w:rPr>
        <w:t>APPLYING ORGANIZATION</w:t>
      </w:r>
      <w:r w:rsidRPr="00C11DE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37354EDB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DC" w:rsidRPr="00BD53EA" w14:paraId="0E62BA4B" w14:textId="77777777" w:rsidTr="00C11DE8">
        <w:trPr>
          <w:trHeight w:val="1227"/>
        </w:trPr>
        <w:tc>
          <w:tcPr>
            <w:tcW w:w="9576" w:type="dxa"/>
          </w:tcPr>
          <w:p w14:paraId="131F085E" w14:textId="4A0B22E7" w:rsidR="00B61CDC" w:rsidRPr="00B61CDC" w:rsidRDefault="00B61CDC" w:rsidP="00B61CD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1D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Name of </w:t>
            </w:r>
            <w:r w:rsidR="008909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</w:t>
            </w:r>
            <w:r w:rsidR="00FA0A6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nstitution</w:t>
            </w:r>
            <w:r w:rsidR="008371F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="008371F6" w:rsidRPr="001F6E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371F6" w:rsidRPr="00714225">
              <w:rPr>
                <w:rFonts w:ascii="Times New Roman" w:hAnsi="Times New Roman"/>
                <w:bCs/>
                <w:sz w:val="24"/>
                <w:szCs w:val="24"/>
              </w:rPr>
              <w:t>(must match proof of non-profit status)</w:t>
            </w:r>
          </w:p>
          <w:p w14:paraId="2890CBB3" w14:textId="77777777" w:rsid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E36BCA" w14:textId="77777777" w:rsidR="00B61CDC" w:rsidRP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Address:</w:t>
            </w:r>
          </w:p>
          <w:p w14:paraId="10AB1574" w14:textId="3FC6D333" w:rsidR="00B61CDC" w:rsidRPr="00C11DE8" w:rsidRDefault="00B61CDC">
            <w:pPr>
              <w:tabs>
                <w:tab w:val="left" w:pos="3780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Tel: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61CDC" w:rsidRPr="00BD53EA" w14:paraId="13C50F8B" w14:textId="77777777" w:rsidTr="00E60804">
        <w:trPr>
          <w:trHeight w:val="1549"/>
        </w:trPr>
        <w:tc>
          <w:tcPr>
            <w:tcW w:w="9576" w:type="dxa"/>
          </w:tcPr>
          <w:p w14:paraId="7C9176BB" w14:textId="6A1CAE38" w:rsidR="00B61CDC" w:rsidRPr="00BD53EA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3E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Authorized Representative</w:t>
            </w:r>
            <w:r w:rsidRPr="00BD53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384D991" w14:textId="77777777" w:rsidR="00B61CDC" w:rsidRDefault="00B61CDC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A9B96C5" w14:textId="0FD0A5D6" w:rsidR="00B61CDC" w:rsidRPr="00BD53EA" w:rsidRDefault="00B61CDC" w:rsidP="00B61CDC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Signature of Authorized Representative: _____________________________Date:</w:t>
            </w:r>
          </w:p>
          <w:p w14:paraId="118AB6FB" w14:textId="1EF70AA5" w:rsidR="00581FA8" w:rsidRPr="00761763" w:rsidRDefault="00581FA8" w:rsidP="00B61CDC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r w:rsidRPr="00761763">
              <w:rPr>
                <w:rFonts w:ascii="Times New Roman" w:hAnsi="Times New Roman"/>
                <w:szCs w:val="24"/>
              </w:rPr>
              <w:t>*E-signature is acceptable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14:paraId="01B0ECF6" w14:textId="77777777" w:rsidR="00581FA8" w:rsidRDefault="00581FA8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DF3F096" w14:textId="112401D3" w:rsidR="00B61CDC" w:rsidRPr="00B61CDC" w:rsidRDefault="00B61CDC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51854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70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79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 xml:space="preserve">Ms.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1452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94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79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 xml:space="preserve">Mr.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5637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1DE8"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sdtContent>
            </w:sdt>
            <w:r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B0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>Name (</w:t>
            </w:r>
            <w:r w:rsidR="00E070AF">
              <w:rPr>
                <w:rFonts w:ascii="Times New Roman" w:hAnsi="Times New Roman"/>
                <w:sz w:val="24"/>
                <w:szCs w:val="24"/>
              </w:rPr>
              <w:t>p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>rint):</w:t>
            </w:r>
          </w:p>
          <w:p w14:paraId="22618F59" w14:textId="77777777" w:rsidR="00B61CDC" w:rsidRPr="00BD53EA" w:rsidRDefault="00B61CDC" w:rsidP="00B61CDC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Title: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</w:tr>
      <w:tr w:rsidR="00B61CDC" w:rsidRPr="00BD53EA" w14:paraId="25468F14" w14:textId="77777777" w:rsidTr="00D15640">
        <w:trPr>
          <w:trHeight w:val="1169"/>
        </w:trPr>
        <w:tc>
          <w:tcPr>
            <w:tcW w:w="9576" w:type="dxa"/>
          </w:tcPr>
          <w:p w14:paraId="09F2028B" w14:textId="2D66B32D" w:rsidR="00B61CDC" w:rsidRPr="00714225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BD53E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Project Director</w:t>
            </w:r>
            <w:r w:rsidRPr="00BD53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7CAA" w:rsidRPr="0071422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F17CAA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17CAA" w:rsidRPr="00C11DE8">
              <w:rPr>
                <w:rFonts w:ascii="Times New Roman" w:hAnsi="Times New Roman"/>
                <w:sz w:val="24"/>
                <w:szCs w:val="24"/>
              </w:rPr>
              <w:t xml:space="preserve">lease </w:t>
            </w:r>
            <w:r w:rsidR="00F17CAA">
              <w:rPr>
                <w:rFonts w:ascii="Times New Roman" w:hAnsi="Times New Roman"/>
                <w:sz w:val="24"/>
                <w:szCs w:val="24"/>
              </w:rPr>
              <w:t>attach</w:t>
            </w:r>
            <w:r w:rsidR="00F17CAA" w:rsidRPr="00C11DE8">
              <w:rPr>
                <w:rFonts w:ascii="Times New Roman" w:hAnsi="Times New Roman"/>
                <w:sz w:val="24"/>
                <w:szCs w:val="24"/>
              </w:rPr>
              <w:t xml:space="preserve"> CV</w:t>
            </w:r>
            <w:r w:rsidR="00F17CA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4584712" w14:textId="7A453D75" w:rsidR="00B61CDC" w:rsidRPr="00BD53EA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6112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76120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8B6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79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B6112">
              <w:rPr>
                <w:rFonts w:ascii="Times New Roman" w:hAnsi="Times New Roman"/>
                <w:sz w:val="24"/>
                <w:szCs w:val="24"/>
              </w:rPr>
              <w:t xml:space="preserve">Ms.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9636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8B6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79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B6112">
              <w:rPr>
                <w:rFonts w:ascii="Times New Roman" w:hAnsi="Times New Roman"/>
                <w:sz w:val="24"/>
                <w:szCs w:val="24"/>
              </w:rPr>
              <w:t xml:space="preserve">Mr.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89156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8B6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B0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8B6112">
              <w:rPr>
                <w:rFonts w:ascii="Times New Roman" w:hAnsi="Times New Roman"/>
                <w:sz w:val="24"/>
                <w:szCs w:val="24"/>
              </w:rPr>
              <w:t>Name (</w:t>
            </w:r>
            <w:r w:rsidR="00E070AF">
              <w:rPr>
                <w:rFonts w:ascii="Times New Roman" w:hAnsi="Times New Roman"/>
                <w:sz w:val="24"/>
                <w:szCs w:val="24"/>
              </w:rPr>
              <w:t>p</w:t>
            </w:r>
            <w:r w:rsidRPr="008B6112">
              <w:rPr>
                <w:rFonts w:ascii="Times New Roman" w:hAnsi="Times New Roman"/>
                <w:sz w:val="24"/>
                <w:szCs w:val="24"/>
              </w:rPr>
              <w:t>rint):</w:t>
            </w:r>
          </w:p>
          <w:p w14:paraId="69AB3655" w14:textId="77777777" w:rsidR="00B61CDC" w:rsidRP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 xml:space="preserve">Title: </w:t>
            </w:r>
          </w:p>
          <w:p w14:paraId="6BF15B40" w14:textId="520FD5B8" w:rsidR="00B61CDC" w:rsidRPr="00BD53EA" w:rsidRDefault="00B61CDC" w:rsidP="00767A04">
            <w:pPr>
              <w:tabs>
                <w:tab w:val="left" w:pos="37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Tel: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>E-mail:</w:t>
            </w:r>
          </w:p>
        </w:tc>
      </w:tr>
    </w:tbl>
    <w:p w14:paraId="53C0B47A" w14:textId="77777777" w:rsidR="00AF6CFD" w:rsidRPr="00C11DE8" w:rsidRDefault="00AF6CFD" w:rsidP="00B61CDC">
      <w:pPr>
        <w:rPr>
          <w:rFonts w:ascii="Times New Roman" w:hAnsi="Times New Roman"/>
          <w:sz w:val="24"/>
          <w:szCs w:val="24"/>
        </w:rPr>
      </w:pPr>
    </w:p>
    <w:p w14:paraId="22D88AF5" w14:textId="52C3BB9C" w:rsidR="00AF6CFD" w:rsidRPr="00C11DE8" w:rsidRDefault="00AF6CFD" w:rsidP="00B61CDC">
      <w:pPr>
        <w:rPr>
          <w:rFonts w:ascii="Times New Roman" w:hAnsi="Times New Roman"/>
          <w:sz w:val="24"/>
          <w:szCs w:val="24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>II. OUTLINE OF THE PROPOSED PROJECT</w:t>
      </w:r>
      <w:r w:rsidRPr="00C11DE8">
        <w:rPr>
          <w:rFonts w:ascii="Times New Roman" w:hAnsi="Times New Roman"/>
          <w:b/>
          <w:sz w:val="24"/>
          <w:szCs w:val="24"/>
        </w:rPr>
        <w:t xml:space="preserve"> </w:t>
      </w:r>
    </w:p>
    <w:p w14:paraId="68579C4A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9443" w:type="dxa"/>
        <w:tblInd w:w="-34" w:type="dxa"/>
        <w:tblLook w:val="04A0" w:firstRow="1" w:lastRow="0" w:firstColumn="1" w:lastColumn="0" w:noHBand="0" w:noVBand="1"/>
      </w:tblPr>
      <w:tblGrid>
        <w:gridCol w:w="9443"/>
      </w:tblGrid>
      <w:tr w:rsidR="00B61CDC" w:rsidRPr="00BC2790" w14:paraId="0016EF62" w14:textId="77777777" w:rsidTr="00714225">
        <w:trPr>
          <w:trHeight w:val="486"/>
        </w:trPr>
        <w:tc>
          <w:tcPr>
            <w:tcW w:w="9443" w:type="dxa"/>
          </w:tcPr>
          <w:p w14:paraId="0413A112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</w:tc>
      </w:tr>
      <w:tr w:rsidR="00B61CDC" w:rsidRPr="00BC2790" w14:paraId="54C4FEF9" w14:textId="77777777" w:rsidTr="00714225">
        <w:trPr>
          <w:trHeight w:val="1565"/>
        </w:trPr>
        <w:tc>
          <w:tcPr>
            <w:tcW w:w="9443" w:type="dxa"/>
          </w:tcPr>
          <w:p w14:paraId="0AEA2CCA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Project Summary:</w:t>
            </w:r>
          </w:p>
        </w:tc>
      </w:tr>
      <w:tr w:rsidR="00B61CDC" w:rsidRPr="00BC2790" w14:paraId="3D8459E0" w14:textId="77777777" w:rsidTr="00714225">
        <w:trPr>
          <w:trHeight w:val="924"/>
        </w:trPr>
        <w:tc>
          <w:tcPr>
            <w:tcW w:w="9443" w:type="dxa"/>
          </w:tcPr>
          <w:p w14:paraId="247689CB" w14:textId="5BD2DF0B" w:rsidR="00B61CDC" w:rsidRPr="00714225" w:rsidRDefault="00B61CDC" w:rsidP="00B61CDC">
            <w:p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 xml:space="preserve">Participants </w:t>
            </w:r>
            <w:r w:rsidRPr="0071422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B67FA5">
              <w:rPr>
                <w:rFonts w:ascii="Times New Roman" w:hAnsi="Times New Roman"/>
                <w:bCs/>
                <w:sz w:val="24"/>
                <w:szCs w:val="24"/>
              </w:rPr>
              <w:t xml:space="preserve">Please attach </w:t>
            </w:r>
            <w:r w:rsidR="002E4B15">
              <w:rPr>
                <w:rFonts w:ascii="Times New Roman" w:hAnsi="Times New Roman"/>
                <w:bCs/>
                <w:sz w:val="24"/>
                <w:szCs w:val="24"/>
              </w:rPr>
              <w:t>participant CVs and/or biographies</w:t>
            </w:r>
            <w:r w:rsidRPr="00714225">
              <w:rPr>
                <w:rFonts w:ascii="Times New Roman" w:hAnsi="Times New Roman"/>
                <w:bCs/>
                <w:sz w:val="24"/>
                <w:szCs w:val="24"/>
              </w:rPr>
              <w:t>):</w:t>
            </w:r>
          </w:p>
          <w:p w14:paraId="7290F142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B61CDC" w:rsidRPr="00BC2790" w14:paraId="4A27BBFF" w14:textId="77777777" w:rsidTr="00714225">
        <w:trPr>
          <w:trHeight w:val="377"/>
        </w:trPr>
        <w:tc>
          <w:tcPr>
            <w:tcW w:w="9443" w:type="dxa"/>
          </w:tcPr>
          <w:p w14:paraId="1978CB9B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Location (</w:t>
            </w:r>
            <w:r w:rsidRPr="00BC2790">
              <w:rPr>
                <w:rFonts w:ascii="Times New Roman" w:hAnsi="Times New Roman"/>
                <w:sz w:val="24"/>
                <w:szCs w:val="24"/>
              </w:rPr>
              <w:t>Venue/City/State</w:t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) :</w:t>
            </w:r>
          </w:p>
        </w:tc>
      </w:tr>
      <w:tr w:rsidR="00B61CDC" w:rsidRPr="00BC2790" w14:paraId="2258937F" w14:textId="77777777" w:rsidTr="00714225">
        <w:trPr>
          <w:trHeight w:val="440"/>
        </w:trPr>
        <w:tc>
          <w:tcPr>
            <w:tcW w:w="9443" w:type="dxa"/>
          </w:tcPr>
          <w:p w14:paraId="7163F26F" w14:textId="3EBB7AB3" w:rsidR="000B26BF" w:rsidRPr="00714225" w:rsidRDefault="000B26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Dates:</w:t>
            </w:r>
          </w:p>
        </w:tc>
      </w:tr>
      <w:tr w:rsidR="008E4B6E" w:rsidRPr="00BC2790" w14:paraId="3F5BA8F1" w14:textId="77777777" w:rsidTr="10F5E1E7">
        <w:trPr>
          <w:trHeight w:val="612"/>
        </w:trPr>
        <w:tc>
          <w:tcPr>
            <w:tcW w:w="9443" w:type="dxa"/>
          </w:tcPr>
          <w:p w14:paraId="27749A99" w14:textId="1E9D35C9" w:rsidR="008E4B6E" w:rsidRDefault="001F6EEF" w:rsidP="10F5E1E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EEF">
              <w:rPr>
                <w:rFonts w:ascii="Times New Roman" w:hAnsi="Times New Roman"/>
                <w:b/>
                <w:bCs/>
                <w:sz w:val="24"/>
                <w:szCs w:val="24"/>
              </w:rPr>
              <w:t>Grant Funds Required by Date</w:t>
            </w:r>
            <w:r w:rsidR="3C46C6B4" w:rsidRPr="10F5E1E7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8E4B6E" w:rsidRPr="00BC2790" w14:paraId="08B44A8A" w14:textId="77777777" w:rsidTr="10F5E1E7">
        <w:trPr>
          <w:trHeight w:val="612"/>
        </w:trPr>
        <w:tc>
          <w:tcPr>
            <w:tcW w:w="9443" w:type="dxa"/>
          </w:tcPr>
          <w:p w14:paraId="2D375A78" w14:textId="3023FBF0" w:rsidR="008E4B6E" w:rsidRDefault="3C46C6B4" w:rsidP="10F5E1E7">
            <w:pPr>
              <w:rPr>
                <w:rFonts w:ascii="Times New Roman" w:hAnsi="Times New Roman"/>
                <w:sz w:val="24"/>
                <w:szCs w:val="24"/>
              </w:rPr>
            </w:pPr>
            <w:r w:rsidRPr="10F5E1E7">
              <w:rPr>
                <w:rFonts w:ascii="Times New Roman" w:hAnsi="Times New Roman"/>
                <w:b/>
                <w:bCs/>
                <w:sz w:val="24"/>
                <w:szCs w:val="24"/>
              </w:rPr>
              <w:t>Requested Grant Period:</w:t>
            </w:r>
            <w:r w:rsidRPr="10F5E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1DD26D26" w:rsidRPr="10F5E1E7">
              <w:rPr>
                <w:rFonts w:ascii="Times New Roman" w:hAnsi="Times New Roman"/>
                <w:sz w:val="24"/>
                <w:szCs w:val="24"/>
              </w:rPr>
              <w:t>all payments and reimbursements must be made within these dates</w:t>
            </w:r>
            <w:r w:rsidRPr="10F5E1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F415705" w14:textId="77777777" w:rsidR="008E4B6E" w:rsidRDefault="008E4B6E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CDC" w:rsidRPr="00BC2790" w14:paraId="386805B4" w14:textId="77777777" w:rsidTr="00714225">
        <w:trPr>
          <w:trHeight w:val="444"/>
        </w:trPr>
        <w:tc>
          <w:tcPr>
            <w:tcW w:w="9443" w:type="dxa"/>
          </w:tcPr>
          <w:p w14:paraId="3B1F3CB0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Projected Number of Attendees:</w:t>
            </w:r>
          </w:p>
        </w:tc>
      </w:tr>
      <w:tr w:rsidR="00B4710D" w:rsidRPr="00BC2790" w14:paraId="6EE6E9D6" w14:textId="77777777" w:rsidTr="00714225">
        <w:trPr>
          <w:trHeight w:val="750"/>
        </w:trPr>
        <w:tc>
          <w:tcPr>
            <w:tcW w:w="9443" w:type="dxa"/>
          </w:tcPr>
          <w:p w14:paraId="7A4E9D34" w14:textId="17A60238" w:rsidR="00B4710D" w:rsidRDefault="00B4710D" w:rsidP="000421E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23A065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Digital Media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Components of</w:t>
            </w:r>
            <w:r w:rsidRPr="23A065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the Project </w:t>
            </w:r>
            <w:r w:rsidRPr="00714225">
              <w:rPr>
                <w:rFonts w:ascii="Times New Roman" w:hAnsi="Times New Roman"/>
                <w:sz w:val="24"/>
                <w:szCs w:val="24"/>
              </w:rPr>
              <w:t>(</w:t>
            </w:r>
            <w:r w:rsidR="00445E3C">
              <w:rPr>
                <w:rFonts w:ascii="Times New Roman" w:hAnsi="Times New Roman"/>
                <w:sz w:val="24"/>
                <w:szCs w:val="24"/>
              </w:rPr>
              <w:t xml:space="preserve">For </w:t>
            </w:r>
            <w:r w:rsidRPr="00714225">
              <w:rPr>
                <w:rFonts w:ascii="Times New Roman" w:hAnsi="Times New Roman"/>
                <w:sz w:val="24"/>
                <w:szCs w:val="24"/>
              </w:rPr>
              <w:t>Online Project</w:t>
            </w:r>
            <w:r w:rsidR="00445E3C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r w:rsidRPr="00B4710D">
              <w:rPr>
                <w:rFonts w:ascii="Times New Roman" w:hAnsi="Times New Roman"/>
                <w:sz w:val="24"/>
                <w:szCs w:val="24"/>
              </w:rPr>
              <w:t>e.g. webpage, zoom, etc.</w:t>
            </w:r>
            <w:r w:rsidRPr="00714225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0B70512D" w14:textId="6E20C5BC" w:rsidR="00B4710D" w:rsidRPr="00BC2790" w:rsidRDefault="00B4710D" w:rsidP="000421E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710D" w:rsidRPr="00BC2790" w14:paraId="488A2051" w14:textId="77777777" w:rsidTr="00714225">
        <w:trPr>
          <w:trHeight w:val="350"/>
        </w:trPr>
        <w:tc>
          <w:tcPr>
            <w:tcW w:w="9443" w:type="dxa"/>
          </w:tcPr>
          <w:p w14:paraId="309468ED" w14:textId="77777777" w:rsidR="00B4710D" w:rsidRPr="00BC2790" w:rsidRDefault="00B4710D" w:rsidP="000421E7">
            <w:pPr>
              <w:pStyle w:val="Heading3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JFNY </w:t>
            </w:r>
            <w:r w:rsidRPr="00BC2790">
              <w:rPr>
                <w:szCs w:val="24"/>
              </w:rPr>
              <w:t>Grant Request</w:t>
            </w:r>
            <w:r>
              <w:rPr>
                <w:szCs w:val="24"/>
              </w:rPr>
              <w:t xml:space="preserve"> Amount</w:t>
            </w:r>
            <w:r w:rsidRPr="00BC2790">
              <w:rPr>
                <w:szCs w:val="24"/>
              </w:rPr>
              <w:t>:</w:t>
            </w:r>
            <w:r w:rsidRPr="00BC2790">
              <w:rPr>
                <w:szCs w:val="24"/>
              </w:rPr>
              <w:tab/>
              <w:t xml:space="preserve">$____________________ </w:t>
            </w:r>
          </w:p>
        </w:tc>
      </w:tr>
    </w:tbl>
    <w:p w14:paraId="32CB2864" w14:textId="77777777" w:rsidR="000C7C29" w:rsidRDefault="000C7C29">
      <w:pPr>
        <w:widowControl/>
        <w:overflowPunct/>
        <w:autoSpaceDE/>
        <w:autoSpaceDN/>
        <w:adjustRightInd/>
        <w:jc w:val="left"/>
        <w:textAlignment w:val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14:paraId="4BFB8886" w14:textId="3E71E781" w:rsidR="00AF6CFD" w:rsidRPr="00C11DE8" w:rsidRDefault="00F925B1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I</w:t>
      </w:r>
      <w:r>
        <w:rPr>
          <w:rFonts w:ascii="Times New Roman" w:hAnsi="Times New Roman" w:hint="eastAsia"/>
          <w:b/>
          <w:sz w:val="24"/>
          <w:szCs w:val="24"/>
          <w:u w:val="single"/>
        </w:rPr>
        <w:t>II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>. PROPOSED PROJECT DETAILS:</w:t>
      </w:r>
    </w:p>
    <w:p w14:paraId="0BB162CF" w14:textId="4B5859F3" w:rsidR="00AF6CFD" w:rsidRPr="00714225" w:rsidRDefault="2FD8FF95" w:rsidP="10F5E1E7">
      <w:pPr>
        <w:pStyle w:val="NormalIndent"/>
        <w:ind w:left="0"/>
        <w:rPr>
          <w:rFonts w:ascii="Times New Roman" w:hAnsi="Times New Roman"/>
          <w:sz w:val="24"/>
          <w:szCs w:val="24"/>
        </w:rPr>
      </w:pPr>
      <w:r w:rsidRPr="10F5E1E7">
        <w:rPr>
          <w:rFonts w:ascii="Times New Roman" w:hAnsi="Times New Roman"/>
          <w:sz w:val="24"/>
          <w:szCs w:val="24"/>
        </w:rPr>
        <w:t>Please address</w:t>
      </w:r>
      <w:r w:rsidRPr="00714225">
        <w:rPr>
          <w:rFonts w:ascii="Times New Roman" w:hAnsi="Times New Roman"/>
          <w:sz w:val="24"/>
          <w:szCs w:val="24"/>
        </w:rPr>
        <w:t xml:space="preserve"> how the project will contribute to building Japanese Studies at your institution as well as </w:t>
      </w:r>
      <w:r w:rsidR="3D7BF72E" w:rsidRPr="10F5E1E7">
        <w:rPr>
          <w:rFonts w:ascii="Times New Roman" w:hAnsi="Times New Roman"/>
          <w:sz w:val="24"/>
          <w:szCs w:val="24"/>
        </w:rPr>
        <w:t xml:space="preserve">its </w:t>
      </w:r>
      <w:r w:rsidRPr="00714225">
        <w:rPr>
          <w:rFonts w:ascii="Times New Roman" w:hAnsi="Times New Roman"/>
          <w:sz w:val="24"/>
          <w:szCs w:val="24"/>
        </w:rPr>
        <w:t>projected impact on the larger field</w:t>
      </w:r>
      <w:r w:rsidR="1CCDD382" w:rsidRPr="10F5E1E7">
        <w:rPr>
          <w:rFonts w:ascii="Times New Roman" w:hAnsi="Times New Roman"/>
          <w:sz w:val="24"/>
          <w:szCs w:val="24"/>
        </w:rPr>
        <w:t>. You may attach a supplementary narrative document</w:t>
      </w:r>
      <w:r w:rsidR="295853D0" w:rsidRPr="10F5E1E7">
        <w:rPr>
          <w:rFonts w:ascii="Times New Roman" w:hAnsi="Times New Roman"/>
          <w:sz w:val="24"/>
          <w:szCs w:val="24"/>
        </w:rPr>
        <w:t xml:space="preserve"> if needed</w:t>
      </w:r>
      <w:r w:rsidR="1CCDD382" w:rsidRPr="10F5E1E7">
        <w:rPr>
          <w:rFonts w:ascii="Times New Roman" w:hAnsi="Times New Roman"/>
          <w:sz w:val="24"/>
          <w:szCs w:val="24"/>
        </w:rPr>
        <w:t>.</w:t>
      </w:r>
    </w:p>
    <w:p w14:paraId="39C99AAC" w14:textId="77777777" w:rsidR="00EA656E" w:rsidRPr="00C11DE8" w:rsidRDefault="00EA656E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100E0F" w:rsidRPr="00DB37C9" w14:paraId="3C48825E" w14:textId="77777777" w:rsidTr="00714225">
        <w:trPr>
          <w:trHeight w:val="2933"/>
        </w:trPr>
        <w:tc>
          <w:tcPr>
            <w:tcW w:w="5000" w:type="pct"/>
          </w:tcPr>
          <w:p w14:paraId="2F2868C8" w14:textId="77777777" w:rsidR="00100E0F" w:rsidRPr="00DB37C9" w:rsidRDefault="00100E0F" w:rsidP="00DB37C9">
            <w:pPr>
              <w:pStyle w:val="Heading2"/>
              <w:numPr>
                <w:ilvl w:val="0"/>
                <w:numId w:val="0"/>
              </w:numPr>
              <w:tabs>
                <w:tab w:val="clear" w:pos="-120"/>
                <w:tab w:val="left" w:pos="-166"/>
              </w:tabs>
              <w:jc w:val="left"/>
              <w:rPr>
                <w:sz w:val="24"/>
                <w:szCs w:val="24"/>
                <w:u w:val="none"/>
              </w:rPr>
            </w:pPr>
            <w:r w:rsidRPr="00DB37C9">
              <w:rPr>
                <w:sz w:val="24"/>
                <w:szCs w:val="24"/>
                <w:u w:val="none"/>
              </w:rPr>
              <w:t>A. Objectives, Purpose and Significance (</w:t>
            </w:r>
            <w:r w:rsidRPr="00DB37C9">
              <w:rPr>
                <w:b w:val="0"/>
                <w:sz w:val="24"/>
                <w:szCs w:val="24"/>
                <w:u w:val="none"/>
              </w:rPr>
              <w:t>current and future</w:t>
            </w:r>
            <w:r w:rsidRPr="00DB37C9">
              <w:rPr>
                <w:sz w:val="24"/>
                <w:szCs w:val="24"/>
                <w:u w:val="none"/>
              </w:rPr>
              <w:t>):</w:t>
            </w:r>
          </w:p>
        </w:tc>
      </w:tr>
      <w:tr w:rsidR="00100E0F" w:rsidRPr="00DB37C9" w14:paraId="50156CCB" w14:textId="77777777" w:rsidTr="00714225">
        <w:trPr>
          <w:trHeight w:val="3140"/>
        </w:trPr>
        <w:tc>
          <w:tcPr>
            <w:tcW w:w="5000" w:type="pct"/>
          </w:tcPr>
          <w:p w14:paraId="44BE3574" w14:textId="77777777" w:rsidR="00100E0F" w:rsidRPr="00DB37C9" w:rsidRDefault="00100E0F" w:rsidP="00DB37C9">
            <w:pPr>
              <w:pStyle w:val="NormalIndent"/>
              <w:tabs>
                <w:tab w:val="left" w:pos="315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B.</w:t>
            </w: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ab/>
              <w:t>Project Description:</w:t>
            </w:r>
          </w:p>
        </w:tc>
      </w:tr>
      <w:tr w:rsidR="00100E0F" w:rsidRPr="00DB37C9" w14:paraId="2ED4A491" w14:textId="77777777" w:rsidTr="00714225">
        <w:trPr>
          <w:trHeight w:val="3140"/>
        </w:trPr>
        <w:tc>
          <w:tcPr>
            <w:tcW w:w="5000" w:type="pct"/>
          </w:tcPr>
          <w:p w14:paraId="60FB96CA" w14:textId="77777777" w:rsidR="00100E0F" w:rsidRPr="00DB37C9" w:rsidRDefault="00100E0F" w:rsidP="00DB37C9">
            <w:pPr>
              <w:pStyle w:val="NormalIndent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Educational Aspects:</w:t>
            </w:r>
          </w:p>
        </w:tc>
      </w:tr>
      <w:tr w:rsidR="00100E0F" w:rsidRPr="00DB37C9" w14:paraId="34529CEA" w14:textId="77777777" w:rsidTr="001F6EEF">
        <w:trPr>
          <w:trHeight w:val="2870"/>
        </w:trPr>
        <w:tc>
          <w:tcPr>
            <w:tcW w:w="5000" w:type="pct"/>
          </w:tcPr>
          <w:p w14:paraId="13DB5835" w14:textId="77777777" w:rsidR="00100E0F" w:rsidRDefault="00100E0F" w:rsidP="00DB37C9">
            <w:pPr>
              <w:pStyle w:val="NormalIndent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Sequel Projects, if planned:</w:t>
            </w:r>
          </w:p>
          <w:p w14:paraId="7FD890AF" w14:textId="77777777" w:rsidR="000C7C29" w:rsidRDefault="000C7C29" w:rsidP="00767A04">
            <w:pPr>
              <w:pStyle w:val="NormalIndent"/>
              <w:tabs>
                <w:tab w:val="left" w:pos="36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6A4F0D" w14:textId="77777777" w:rsidR="000C7C29" w:rsidRDefault="000C7C29" w:rsidP="00767A04">
            <w:pPr>
              <w:pStyle w:val="NormalIndent"/>
              <w:tabs>
                <w:tab w:val="left" w:pos="36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57243B" w14:textId="77777777" w:rsidR="000C7C29" w:rsidRDefault="000C7C29" w:rsidP="00767A04">
            <w:pPr>
              <w:pStyle w:val="NormalIndent"/>
              <w:tabs>
                <w:tab w:val="left" w:pos="36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BA18B5" w14:textId="2D968ACA" w:rsidR="000C7C29" w:rsidRPr="00DB37C9" w:rsidRDefault="000C7C29" w:rsidP="00767A04">
            <w:pPr>
              <w:pStyle w:val="NormalIndent"/>
              <w:tabs>
                <w:tab w:val="left" w:pos="36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7A9B488" w14:textId="54412B4D" w:rsidR="00A571CC" w:rsidRDefault="00A571CC" w:rsidP="00B61CDC">
      <w:pPr>
        <w:pStyle w:val="NormalIndent"/>
        <w:ind w:left="0"/>
        <w:rPr>
          <w:rFonts w:ascii="Times New Roman" w:hAnsi="Times New Roman"/>
          <w:sz w:val="24"/>
          <w:szCs w:val="24"/>
        </w:rPr>
      </w:pPr>
    </w:p>
    <w:p w14:paraId="63271CA9" w14:textId="77777777" w:rsidR="00A571CC" w:rsidRDefault="00A571CC">
      <w:pPr>
        <w:widowControl/>
        <w:overflowPunct/>
        <w:autoSpaceDE/>
        <w:autoSpaceDN/>
        <w:adjustRightInd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C5D0B66" w14:textId="1AA7466C" w:rsidR="00AF6CFD" w:rsidRPr="00C11DE8" w:rsidRDefault="00F925B1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hint="eastAsia"/>
          <w:b/>
          <w:sz w:val="24"/>
          <w:szCs w:val="24"/>
          <w:u w:val="single"/>
        </w:rPr>
        <w:lastRenderedPageBreak/>
        <w:t>I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 xml:space="preserve">V. </w:t>
      </w:r>
      <w:r w:rsidR="0055249A" w:rsidRPr="00C11DE8">
        <w:rPr>
          <w:rFonts w:ascii="Times New Roman" w:hAnsi="Times New Roman"/>
          <w:b/>
          <w:sz w:val="24"/>
          <w:szCs w:val="24"/>
          <w:u w:val="single"/>
        </w:rPr>
        <w:t>ADDITIONAL INFORMATION ABOUT APPLYING ORGANIZATION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Style w:val="TableGrid"/>
        <w:tblpPr w:leftFromText="180" w:rightFromText="180" w:vertAnchor="page" w:horzAnchor="margin" w:tblpY="1306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E97A62" w:rsidRPr="00C8646B" w14:paraId="4765DC8C" w14:textId="77777777" w:rsidTr="00714225">
        <w:trPr>
          <w:trHeight w:val="5300"/>
        </w:trPr>
        <w:tc>
          <w:tcPr>
            <w:tcW w:w="5000" w:type="pct"/>
          </w:tcPr>
          <w:p w14:paraId="36E341F3" w14:textId="77777777" w:rsidR="00E97A62" w:rsidRPr="00C8646B" w:rsidRDefault="00E97A62" w:rsidP="00B67FA5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Description of the </w:t>
            </w:r>
            <w:r w:rsidR="00164051">
              <w:rPr>
                <w:rFonts w:ascii="Times New Roman" w:hAnsi="Times New Roman"/>
                <w:b/>
                <w:sz w:val="24"/>
                <w:szCs w:val="24"/>
              </w:rPr>
              <w:t>Applying Organization</w:t>
            </w:r>
            <w:r w:rsidR="00BA6C0A">
              <w:rPr>
                <w:rFonts w:ascii="Times New Roman" w:hAnsi="Times New Roman"/>
                <w:b/>
                <w:sz w:val="24"/>
                <w:szCs w:val="24"/>
              </w:rPr>
              <w:t>’s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A00E9">
              <w:rPr>
                <w:rFonts w:ascii="Times New Roman" w:hAnsi="Times New Roman"/>
                <w:b/>
                <w:sz w:val="24"/>
                <w:szCs w:val="24"/>
              </w:rPr>
              <w:t>related activities and p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rograms: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60A03819" w14:textId="77777777" w:rsidTr="00714225">
        <w:trPr>
          <w:trHeight w:val="1970"/>
        </w:trPr>
        <w:tc>
          <w:tcPr>
            <w:tcW w:w="5000" w:type="pct"/>
          </w:tcPr>
          <w:p w14:paraId="29CAB576" w14:textId="3C93374A" w:rsidR="00E97A62" w:rsidRPr="00C8646B" w:rsidRDefault="00E97A62" w:rsidP="00B67FA5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Annual budget</w:t>
            </w:r>
            <w:r w:rsidR="00B471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4710D" w:rsidRPr="0062096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B4710D">
              <w:rPr>
                <w:rFonts w:ascii="Times New Roman" w:hAnsi="Times New Roman"/>
                <w:sz w:val="24"/>
                <w:szCs w:val="24"/>
              </w:rPr>
              <w:t>e.g.</w:t>
            </w:r>
            <w:r w:rsidR="00B4710D" w:rsidRPr="00C11DE8">
              <w:rPr>
                <w:rFonts w:ascii="Times New Roman" w:hAnsi="Times New Roman"/>
                <w:sz w:val="24"/>
                <w:szCs w:val="24"/>
              </w:rPr>
              <w:t xml:space="preserve"> the annual budget of the applying department</w:t>
            </w:r>
            <w:r w:rsidR="00B4710D" w:rsidRPr="00620964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="00B4710D" w:rsidRPr="00AA395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5680D8AE" w14:textId="77777777" w:rsidTr="00714225">
        <w:trPr>
          <w:trHeight w:val="1700"/>
        </w:trPr>
        <w:tc>
          <w:tcPr>
            <w:tcW w:w="5000" w:type="pct"/>
          </w:tcPr>
          <w:p w14:paraId="7D94F4D0" w14:textId="77777777" w:rsidR="00E97A62" w:rsidRPr="00C8646B" w:rsidRDefault="00E97A62" w:rsidP="00B67FA5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Number of persons involved: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74585A7E" w14:textId="77777777" w:rsidTr="00714225">
        <w:trPr>
          <w:trHeight w:val="4112"/>
        </w:trPr>
        <w:tc>
          <w:tcPr>
            <w:tcW w:w="5000" w:type="pct"/>
          </w:tcPr>
          <w:p w14:paraId="280574A3" w14:textId="77777777" w:rsidR="00E97A62" w:rsidRPr="00C8646B" w:rsidRDefault="00E97A62" w:rsidP="00B67FA5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97A62">
              <w:rPr>
                <w:rFonts w:ascii="Times New Roman" w:hAnsi="Times New Roman"/>
                <w:b/>
                <w:sz w:val="24"/>
                <w:szCs w:val="24"/>
              </w:rPr>
              <w:t>Please list all grants received from the Japan Foundation and Center for Global Partnership (CGP) within the past 10 years, if any.</w:t>
            </w:r>
          </w:p>
        </w:tc>
      </w:tr>
    </w:tbl>
    <w:p w14:paraId="4DFAC261" w14:textId="2738E5A5" w:rsidR="00AF6CFD" w:rsidRPr="00C11DE8" w:rsidRDefault="00AF6CFD" w:rsidP="00B67FA5">
      <w:pPr>
        <w:pStyle w:val="NormalIndent"/>
        <w:ind w:left="0"/>
        <w:rPr>
          <w:rFonts w:ascii="Times New Roman" w:hAnsi="Times New Roman"/>
          <w:color w:val="000000"/>
          <w:sz w:val="24"/>
          <w:szCs w:val="24"/>
        </w:rPr>
      </w:pPr>
    </w:p>
    <w:sectPr w:rsidR="00AF6CFD" w:rsidRPr="00C11DE8">
      <w:footerReference w:type="default" r:id="rId11"/>
      <w:pgSz w:w="12240" w:h="15840" w:code="1"/>
      <w:pgMar w:top="720" w:right="1440" w:bottom="720" w:left="1440" w:header="850" w:footer="763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BF47E" w14:textId="77777777" w:rsidR="00A244AE" w:rsidRDefault="00A244AE">
      <w:r>
        <w:separator/>
      </w:r>
    </w:p>
  </w:endnote>
  <w:endnote w:type="continuationSeparator" w:id="0">
    <w:p w14:paraId="3300093B" w14:textId="77777777" w:rsidR="00A244AE" w:rsidRDefault="00A24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1805" w14:textId="51F2C518" w:rsidR="00AF6CFD" w:rsidRDefault="00AF6CFD">
    <w:pPr>
      <w:pStyle w:val="Footer"/>
      <w:rPr>
        <w:rFonts w:ascii="Times New Roman" w:hAnsi="Times New Roman"/>
      </w:rPr>
    </w:pPr>
    <w:r>
      <w:rPr>
        <w:rFonts w:ascii="Times New Roman" w:hAnsi="Times New Roman"/>
        <w:kern w:val="0"/>
        <w:sz w:val="20"/>
      </w:rPr>
      <w:tab/>
      <w:t xml:space="preserve">- </w:t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761763">
      <w:rPr>
        <w:rFonts w:ascii="Times New Roman" w:hAnsi="Times New Roman"/>
        <w:noProof/>
        <w:kern w:val="0"/>
        <w:sz w:val="20"/>
      </w:rPr>
      <w:t>3</w:t>
    </w:r>
    <w:r>
      <w:rPr>
        <w:rFonts w:ascii="Times New Roman" w:hAnsi="Times New Roman"/>
        <w:kern w:val="0"/>
        <w:sz w:val="20"/>
      </w:rPr>
      <w:fldChar w:fldCharType="end"/>
    </w:r>
    <w:r>
      <w:rPr>
        <w:rFonts w:ascii="Times New Roman" w:hAnsi="Times New Roman"/>
        <w:kern w:val="0"/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9E73" w14:textId="77777777" w:rsidR="00A244AE" w:rsidRDefault="00A244AE">
      <w:r>
        <w:separator/>
      </w:r>
    </w:p>
  </w:footnote>
  <w:footnote w:type="continuationSeparator" w:id="0">
    <w:p w14:paraId="6F6E565C" w14:textId="77777777" w:rsidR="00A244AE" w:rsidRDefault="00A24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6D4AEE2"/>
    <w:lvl w:ilvl="0">
      <w:start w:val="1"/>
      <w:numFmt w:val="upperRoman"/>
      <w:pStyle w:val="Heading2"/>
      <w:lvlText w:val="%1."/>
      <w:legacy w:legacy="1" w:legacySpace="120" w:legacyIndent="720"/>
      <w:lvlJc w:val="left"/>
      <w:pPr>
        <w:ind w:left="88" w:hanging="720"/>
      </w:pPr>
      <w:rPr>
        <w:b/>
        <w:sz w:val="28"/>
        <w:u w:val="single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2F4066EC"/>
    <w:multiLevelType w:val="singleLevel"/>
    <w:tmpl w:val="6F0A3ADE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  <w:rPr>
        <w:rFonts w:ascii="Century" w:hAnsi="Century" w:hint="default"/>
        <w:sz w:val="21"/>
      </w:rPr>
    </w:lvl>
  </w:abstractNum>
  <w:abstractNum w:abstractNumId="2" w15:restartNumberingAfterBreak="0">
    <w:nsid w:val="6B7C2FF1"/>
    <w:multiLevelType w:val="singleLevel"/>
    <w:tmpl w:val="DE840144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3" w15:restartNumberingAfterBreak="0">
    <w:nsid w:val="6EE22907"/>
    <w:multiLevelType w:val="singleLevel"/>
    <w:tmpl w:val="46129A50"/>
    <w:lvl w:ilvl="0">
      <w:start w:val="3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 w15:restartNumberingAfterBreak="0">
    <w:nsid w:val="79B741F2"/>
    <w:multiLevelType w:val="hybridMultilevel"/>
    <w:tmpl w:val="DD383D38"/>
    <w:lvl w:ilvl="0" w:tplc="6FB4C44A">
      <w:start w:val="7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MS Mincho" w:eastAsia="MS Mincho" w:hAnsi="MS Mincho" w:cs="Times New Roman" w:hint="eastAsia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9365081">
    <w:abstractNumId w:val="0"/>
  </w:num>
  <w:num w:numId="2" w16cid:durableId="1084454126">
    <w:abstractNumId w:val="3"/>
  </w:num>
  <w:num w:numId="3" w16cid:durableId="203251258">
    <w:abstractNumId w:val="1"/>
  </w:num>
  <w:num w:numId="4" w16cid:durableId="2019889226">
    <w:abstractNumId w:val="2"/>
  </w:num>
  <w:num w:numId="5" w16cid:durableId="1247299569">
    <w:abstractNumId w:val="4"/>
  </w:num>
  <w:num w:numId="6" w16cid:durableId="240454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3"/>
    <w:rsid w:val="00043F28"/>
    <w:rsid w:val="00050FC6"/>
    <w:rsid w:val="000B26BF"/>
    <w:rsid w:val="000C7C29"/>
    <w:rsid w:val="00100363"/>
    <w:rsid w:val="00100E0F"/>
    <w:rsid w:val="001559E9"/>
    <w:rsid w:val="00162F16"/>
    <w:rsid w:val="00164051"/>
    <w:rsid w:val="0017287F"/>
    <w:rsid w:val="00192229"/>
    <w:rsid w:val="001E5CA3"/>
    <w:rsid w:val="001E7EE3"/>
    <w:rsid w:val="001F6EEF"/>
    <w:rsid w:val="00207D6B"/>
    <w:rsid w:val="00210094"/>
    <w:rsid w:val="00212127"/>
    <w:rsid w:val="0021469B"/>
    <w:rsid w:val="00217B83"/>
    <w:rsid w:val="00222F2D"/>
    <w:rsid w:val="002321AD"/>
    <w:rsid w:val="00235DD1"/>
    <w:rsid w:val="00247503"/>
    <w:rsid w:val="002C5594"/>
    <w:rsid w:val="002E4B15"/>
    <w:rsid w:val="00323116"/>
    <w:rsid w:val="00332FB8"/>
    <w:rsid w:val="00343F2A"/>
    <w:rsid w:val="00384B54"/>
    <w:rsid w:val="00393D65"/>
    <w:rsid w:val="003A3008"/>
    <w:rsid w:val="004150A4"/>
    <w:rsid w:val="00445E3C"/>
    <w:rsid w:val="004502A0"/>
    <w:rsid w:val="004779BF"/>
    <w:rsid w:val="00481823"/>
    <w:rsid w:val="0051369E"/>
    <w:rsid w:val="00514A07"/>
    <w:rsid w:val="00551D9E"/>
    <w:rsid w:val="0055249A"/>
    <w:rsid w:val="0057259E"/>
    <w:rsid w:val="00572CC7"/>
    <w:rsid w:val="00581FA8"/>
    <w:rsid w:val="005A00E9"/>
    <w:rsid w:val="005C58A1"/>
    <w:rsid w:val="005C7B13"/>
    <w:rsid w:val="005D60E0"/>
    <w:rsid w:val="005E3BA0"/>
    <w:rsid w:val="006218F9"/>
    <w:rsid w:val="00625BD3"/>
    <w:rsid w:val="0066361F"/>
    <w:rsid w:val="006749D2"/>
    <w:rsid w:val="0068798F"/>
    <w:rsid w:val="006B5AAB"/>
    <w:rsid w:val="00714225"/>
    <w:rsid w:val="00716E07"/>
    <w:rsid w:val="00746A0E"/>
    <w:rsid w:val="007568F5"/>
    <w:rsid w:val="00761763"/>
    <w:rsid w:val="00767A04"/>
    <w:rsid w:val="00785BC2"/>
    <w:rsid w:val="007958D6"/>
    <w:rsid w:val="007A1518"/>
    <w:rsid w:val="007A4FFB"/>
    <w:rsid w:val="007C7946"/>
    <w:rsid w:val="007E3756"/>
    <w:rsid w:val="007E5705"/>
    <w:rsid w:val="008132CB"/>
    <w:rsid w:val="008371F6"/>
    <w:rsid w:val="0086233E"/>
    <w:rsid w:val="008751CC"/>
    <w:rsid w:val="0088694A"/>
    <w:rsid w:val="008909D5"/>
    <w:rsid w:val="008A2F35"/>
    <w:rsid w:val="008B191B"/>
    <w:rsid w:val="008C0B1A"/>
    <w:rsid w:val="008E4B6E"/>
    <w:rsid w:val="00961A01"/>
    <w:rsid w:val="009A03A7"/>
    <w:rsid w:val="00A20ED3"/>
    <w:rsid w:val="00A244AE"/>
    <w:rsid w:val="00A30923"/>
    <w:rsid w:val="00A520B9"/>
    <w:rsid w:val="00A571CC"/>
    <w:rsid w:val="00A72E0C"/>
    <w:rsid w:val="00A74B02"/>
    <w:rsid w:val="00AA07B7"/>
    <w:rsid w:val="00AB12CC"/>
    <w:rsid w:val="00AD7A2D"/>
    <w:rsid w:val="00AF256E"/>
    <w:rsid w:val="00AF6CFD"/>
    <w:rsid w:val="00B11FE5"/>
    <w:rsid w:val="00B271BC"/>
    <w:rsid w:val="00B4710D"/>
    <w:rsid w:val="00B61CDC"/>
    <w:rsid w:val="00B67FA5"/>
    <w:rsid w:val="00BA6C0A"/>
    <w:rsid w:val="00BB5B04"/>
    <w:rsid w:val="00BC071E"/>
    <w:rsid w:val="00BC7851"/>
    <w:rsid w:val="00BD775B"/>
    <w:rsid w:val="00C107A9"/>
    <w:rsid w:val="00C11DE8"/>
    <w:rsid w:val="00C12FD4"/>
    <w:rsid w:val="00C13BED"/>
    <w:rsid w:val="00C17E90"/>
    <w:rsid w:val="00C34898"/>
    <w:rsid w:val="00C733C4"/>
    <w:rsid w:val="00C742F0"/>
    <w:rsid w:val="00CA562C"/>
    <w:rsid w:val="00CB0365"/>
    <w:rsid w:val="00CC69FF"/>
    <w:rsid w:val="00CE5DE4"/>
    <w:rsid w:val="00CF286A"/>
    <w:rsid w:val="00D02556"/>
    <w:rsid w:val="00D44C2D"/>
    <w:rsid w:val="00D47E4A"/>
    <w:rsid w:val="00D70BD8"/>
    <w:rsid w:val="00DB782D"/>
    <w:rsid w:val="00DC4824"/>
    <w:rsid w:val="00DC7F81"/>
    <w:rsid w:val="00DD363B"/>
    <w:rsid w:val="00E070AF"/>
    <w:rsid w:val="00E30453"/>
    <w:rsid w:val="00E44556"/>
    <w:rsid w:val="00E46752"/>
    <w:rsid w:val="00E472A4"/>
    <w:rsid w:val="00E47AEB"/>
    <w:rsid w:val="00E96B6B"/>
    <w:rsid w:val="00E9794E"/>
    <w:rsid w:val="00E97A62"/>
    <w:rsid w:val="00EA2BCF"/>
    <w:rsid w:val="00EA656E"/>
    <w:rsid w:val="00EA6B23"/>
    <w:rsid w:val="00EB6460"/>
    <w:rsid w:val="00ED59C8"/>
    <w:rsid w:val="00EF4B93"/>
    <w:rsid w:val="00F160F1"/>
    <w:rsid w:val="00F17CAA"/>
    <w:rsid w:val="00F25732"/>
    <w:rsid w:val="00F37876"/>
    <w:rsid w:val="00F602C2"/>
    <w:rsid w:val="00F925B1"/>
    <w:rsid w:val="00FA0A6D"/>
    <w:rsid w:val="00FA1F85"/>
    <w:rsid w:val="00FA3F60"/>
    <w:rsid w:val="00FF4F0B"/>
    <w:rsid w:val="0F1D6CC4"/>
    <w:rsid w:val="0F5A1186"/>
    <w:rsid w:val="10F5E1E7"/>
    <w:rsid w:val="17D8799D"/>
    <w:rsid w:val="1CCDD382"/>
    <w:rsid w:val="1DD26D26"/>
    <w:rsid w:val="295853D0"/>
    <w:rsid w:val="2FD8FF95"/>
    <w:rsid w:val="3C46C6B4"/>
    <w:rsid w:val="3D7BF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BD0602"/>
  <w15:docId w15:val="{458679C0-5900-4AC9-9A97-1D7FCD70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entury" w:hAnsi="Century"/>
      <w:kern w:val="2"/>
      <w:sz w:val="21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Indent"/>
    <w:qFormat/>
    <w:pPr>
      <w:keepNext/>
      <w:numPr>
        <w:numId w:val="1"/>
      </w:numPr>
      <w:tabs>
        <w:tab w:val="left" w:pos="-120"/>
      </w:tabs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Indent"/>
    <w:qFormat/>
    <w:pPr>
      <w:keepNext/>
      <w:ind w:left="-420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qFormat/>
    <w:pPr>
      <w:keepNext/>
      <w:ind w:left="-420" w:firstLine="420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NormalIndent">
    <w:name w:val="Normal Indent"/>
    <w:basedOn w:val="Normal"/>
    <w:pPr>
      <w:ind w:left="851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sz w:val="28"/>
    </w:rPr>
  </w:style>
  <w:style w:type="paragraph" w:styleId="BalloonText">
    <w:name w:val="Balloon Text"/>
    <w:basedOn w:val="Normal"/>
    <w:semiHidden/>
    <w:rPr>
      <w:rFonts w:ascii="Arial" w:eastAsia="MS Gothic" w:hAnsi="Arial"/>
      <w:sz w:val="18"/>
      <w:szCs w:val="18"/>
    </w:rPr>
  </w:style>
  <w:style w:type="table" w:styleId="TableGrid">
    <w:name w:val="Table Grid"/>
    <w:basedOn w:val="TableNormal"/>
    <w:uiPriority w:val="59"/>
    <w:rsid w:val="00B61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34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89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898"/>
    <w:rPr>
      <w:rFonts w:ascii="Century" w:hAnsi="Century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898"/>
    <w:rPr>
      <w:rFonts w:ascii="Century" w:hAnsi="Century"/>
      <w:b/>
      <w:bCs/>
      <w:kern w:val="2"/>
    </w:rPr>
  </w:style>
  <w:style w:type="paragraph" w:styleId="Revision">
    <w:name w:val="Revision"/>
    <w:hidden/>
    <w:uiPriority w:val="99"/>
    <w:semiHidden/>
    <w:rsid w:val="00C34898"/>
    <w:rPr>
      <w:rFonts w:ascii="Century" w:hAnsi="Century"/>
      <w:kern w:val="2"/>
      <w:sz w:val="21"/>
    </w:rPr>
  </w:style>
  <w:style w:type="character" w:styleId="Hyperlink">
    <w:name w:val="Hyperlink"/>
    <w:basedOn w:val="DefaultParagraphFont"/>
    <w:uiPriority w:val="99"/>
    <w:unhideWhenUsed/>
    <w:rsid w:val="001E5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FF53E5FA33A46BAD3F4F26500DE05" ma:contentTypeVersion="15" ma:contentTypeDescription="Create a new document." ma:contentTypeScope="" ma:versionID="a6e51008417d6d0357587ccdce14b985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e6bbed8911b0f747ee2f8f89fc207eaa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0647d3-b8ed-454c-b485-39ace2d2e426">
      <Terms xmlns="http://schemas.microsoft.com/office/infopath/2007/PartnerControls"/>
    </lcf76f155ced4ddcb4097134ff3c332f>
    <TaxCatchAll xmlns="dd831380-f772-4d0a-86be-ca519d40c5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988B-8537-452D-9D06-CDF8BD8FD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d00647d3-b8ed-454c-b485-39ace2d2e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910DF-A99A-4FF6-95E8-065AF80A1668}">
  <ds:schemaRefs>
    <ds:schemaRef ds:uri="http://schemas.microsoft.com/office/infopath/2007/PartnerControls"/>
    <ds:schemaRef ds:uri="d00647d3-b8ed-454c-b485-39ace2d2e426"/>
    <ds:schemaRef ds:uri="http://schemas.microsoft.com/office/2006/metadata/properties"/>
    <ds:schemaRef ds:uri="http://purl.org/dc/dcmitype/"/>
    <ds:schemaRef ds:uri="http://schemas.microsoft.com/office/2006/documentManagement/types"/>
    <ds:schemaRef ds:uri="dd831380-f772-4d0a-86be-ca519d40c5a8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70E68CC-F7A8-4963-A8DA-44544362AA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70392A-6479-4A50-A8A3-B136DDF9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357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JFNY Grant Application Form</vt:lpstr>
    </vt:vector>
  </TitlesOfParts>
  <Company>The Japan Foundation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JFNY Grant Application Form</dc:title>
  <dc:creator>The Japan Foundation New York Office</dc:creator>
  <cp:lastModifiedBy>皆川　信幸</cp:lastModifiedBy>
  <cp:revision>53</cp:revision>
  <cp:lastPrinted>2015-08-26T15:42:00Z</cp:lastPrinted>
  <dcterms:created xsi:type="dcterms:W3CDTF">2021-06-14T15:52:00Z</dcterms:created>
  <dcterms:modified xsi:type="dcterms:W3CDTF">2024-04-03T19:14:00Z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0x010100C1FFF53E5FA33A46BAD3F4F26500DE05</vt:lpwstr>
  </property>
  <property fmtid="{D5CDD505-2E9C-101B-9397-08002B2CF9AE}" pid="3" name="Order">
    <vt:r8>1213400</vt:r8>
  </property>
  <property fmtid="{D5CDD505-2E9C-101B-9397-08002B2CF9AE}" pid="4" name="MediaServiceImageTags">
    <vt:lpwstr/>
  </property>
</Properties>
</file>